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42D0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Тренинг для молодых специалистов: «От конфликта к педобщению» </w:t>
      </w:r>
    </w:p>
    <w:p w14:paraId="73EF6A9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Игра в ассоциации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 продолжите фразу (придумайте ассоциацию): «Конфликт-это…»</w:t>
      </w:r>
    </w:p>
    <w:p w14:paraId="42D8D38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Ведущий: итак, давайте дадим определение конфликта. В большинстве определений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конфликт – это предельный случай обострения противоречий.</w:t>
      </w:r>
    </w:p>
    <w:p w14:paraId="1338F17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Конфликты – это нормальное явление в школе. </w:t>
      </w:r>
    </w:p>
    <w:p w14:paraId="0A95086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Способы поведения в конфликте</w:t>
      </w:r>
    </w:p>
    <w:p w14:paraId="12700F8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Конкуренция « Чтобы я победил, ты должен проиграть»</w:t>
      </w:r>
    </w:p>
    <w:p w14:paraId="7010FCD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Приспособление « Чтобы ты выиграл, я должен проиграть»</w:t>
      </w:r>
    </w:p>
    <w:p w14:paraId="56C0D0E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Компромисс « Чтобы каждый из нас что-то выиграл, каждый из нас должен что-то проиграть ровно половину»</w:t>
      </w:r>
    </w:p>
    <w:p w14:paraId="3E1AC6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Сотрудничество « Чтобы выиграл я, ты тоже должен выиграть»</w:t>
      </w:r>
    </w:p>
    <w:p w14:paraId="24465F6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Избегание «Моя хата с краю…»</w:t>
      </w:r>
    </w:p>
    <w:p w14:paraId="3AC6D51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Раздаются карточки со стратегией поведения в конфликте, задание: определить способ поведения</w:t>
      </w:r>
    </w:p>
    <w:p w14:paraId="660A9F7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D399A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Примеры разрешения ситуаций (способы выхода из конфликта)</w:t>
      </w:r>
    </w:p>
    <w:p w14:paraId="2DB9CC5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Ты зовешь друга (подругу) на дискотеку, а он (она) хочет в это время смотреть фильм по телевизору.</w:t>
      </w:r>
    </w:p>
    <w:p w14:paraId="4BE031E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Конкуренция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Устраиваешь подруге истерику, грозишь порвать дружбу, и она идет с тобой.</w:t>
      </w:r>
    </w:p>
    <w:p w14:paraId="72E7E3D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Избегание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Недовольная, но не вступившая в данный момент в спор (отложу до следующего раза), идешь на дискотеку одна.</w:t>
      </w:r>
    </w:p>
    <w:p w14:paraId="451C259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Сотрудничество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Договариваешься с братом, что он запишет фильм на видео, и идешь вместе с подругой на дискотеку.</w:t>
      </w:r>
    </w:p>
    <w:p w14:paraId="63DAE92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Приспособление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Забываешь о своем желании идти на дискотеку и остаешься с подругой смотреть фильм.</w:t>
      </w:r>
    </w:p>
    <w:p w14:paraId="602F21B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Компромисс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Смотришь начало фильма, затем идешь на дискотеку, а к развязке сюжета возвращаешься.</w:t>
      </w:r>
    </w:p>
    <w:p w14:paraId="0B2DF55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Б.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Родители отправляют тебя в магазин за хлебом, а ты хочешь играть в компьютерные игры.</w:t>
      </w:r>
    </w:p>
    <w:p w14:paraId="7D2A3F2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Конкуренция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Остаешься за компьютером, за хлебом отправляется младший брат.</w:t>
      </w:r>
    </w:p>
    <w:p w14:paraId="58C6BE7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Избегание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Чтобы родители отстали и дали поиграть и дальше, быстро бежишь в магазин.</w:t>
      </w:r>
    </w:p>
    <w:p w14:paraId="5B85FE0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Сотрудничество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Сохраняешь игру и идешь за хлебом, затем снова садишься за компьютер.</w:t>
      </w:r>
    </w:p>
    <w:p w14:paraId="3E70073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Приспособление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Без большого желания отправляешься сразу за хлебом.</w:t>
      </w:r>
    </w:p>
    <w:p w14:paraId="6AD2E38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Компромисс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Еще немного играешь, выключаешь компьютер и идешь за хлебом.</w:t>
      </w:r>
    </w:p>
    <w:p w14:paraId="376EFA7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Бабушка сердится, когда ты громко слушаешь музыку, Она сказала тебе, что ей нужна тишина. Но ты не можешь без музыки.</w:t>
      </w:r>
    </w:p>
    <w:p w14:paraId="378AC9F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Конкуренция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Закрываешь за бабушкой дверь своей комнаты на ключ, продолжаешь слушать, как прежде.</w:t>
      </w:r>
    </w:p>
    <w:p w14:paraId="62721D4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Избегание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Выключаешь музыку, с бабушкой сегодня ссориться не с руки: она обещала дать денег на карманные расходы.</w:t>
      </w:r>
    </w:p>
    <w:p w14:paraId="4EDA413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Сотрудничество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Что ж, сегодня придется послушать музыку через наушники.</w:t>
      </w:r>
    </w:p>
    <w:p w14:paraId="2605216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Приспособление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Выключаешь тут же музыку, садишься делать уроки.</w:t>
      </w:r>
    </w:p>
    <w:p w14:paraId="2DDED29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Компромисс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Слушаешь музыку, включив громкость лишь наполовину.</w:t>
      </w:r>
    </w:p>
    <w:p w14:paraId="5840EB5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У тебя плохое настроение, и ты сидишь дома, слушаешь музыку. К тебе приходят друзья и зовут гулять.</w:t>
      </w:r>
    </w:p>
    <w:p w14:paraId="4D90C98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Конкуренция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Даже не открываешь им дверь, остаешься дома хандрить.</w:t>
      </w:r>
    </w:p>
    <w:p w14:paraId="468F71D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Избегание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Отвечаешь уклончиво, что, возможно, выйдешь к ним через полчаса.</w:t>
      </w:r>
    </w:p>
    <w:p w14:paraId="080E46D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Сотрудничество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Объясняешь друзьям свою ситуацию и обещаешь погулять с ними завтра.</w:t>
      </w:r>
    </w:p>
    <w:p w14:paraId="26C0F09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Приспособление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Ничего не остается делать, как идти с друзьями гулять.</w:t>
      </w:r>
    </w:p>
    <w:p w14:paraId="52D9963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Компромисс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Обещаешь на все «сто», что через час присоединишься к ним.</w:t>
      </w:r>
    </w:p>
    <w:p w14:paraId="00645D8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Д.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У твоего друга серьезные проблемы с физикой, поэтому он постоянно просит у тебя списать домашнее задание, и ты даешь. Но однажды учительница заметила, что у тебя и твоего друга совершенно одинаковые записи в тетради. Она сказала, что если еще раз ты дашь другу списать домашнее задание, у тебя будут большие неприятности.</w:t>
      </w:r>
    </w:p>
    <w:p w14:paraId="2565AC1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Конкуренция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С этого дня ты ни разу не дашь списать домашнее задание.</w:t>
      </w:r>
    </w:p>
    <w:p w14:paraId="488794D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Избегание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Обещаешь другу, что подумаешь над тем, дать или нет ему списать домашнее задание.</w:t>
      </w:r>
    </w:p>
    <w:p w14:paraId="1466FED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Сотрудничество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Предлагаешь не списывать готовое домашнее задание, а позаниматься с ним, объяснить, как решать такие задачи.</w:t>
      </w:r>
    </w:p>
    <w:p w14:paraId="4E4A363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Приспособление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Продолжаешь давать списывать несмотря на предупреждение учителя.</w:t>
      </w:r>
    </w:p>
    <w:p w14:paraId="100E04B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Компромисс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Даешь другу списать начало домашнего задания, а дальше пусть он решает сам.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</w:p>
    <w:p w14:paraId="78EA026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Упражнение «Определи стратегию поведения в конфликтной ситуации»</w:t>
      </w:r>
    </w:p>
    <w:p w14:paraId="0E4FD3F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Задание группам:</w:t>
      </w:r>
    </w:p>
    <w:p w14:paraId="27840DD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Три группы получают одно и то же задание (одинаковые ситуации), но 1 группа отвечает на вопросы или суждения с позиции В-взрослого, 2-я с позиции Р-родителя, 3-я – с позиции Д-дитя.</w:t>
      </w:r>
    </w:p>
    <w:p w14:paraId="1013B9C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Задание 1 группе:</w:t>
      </w:r>
    </w:p>
    <w:p w14:paraId="5FCB353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Ответить на предложенные вопросы или суждения в позиции взрослого.</w:t>
      </w:r>
    </w:p>
    <w:p w14:paraId="11C4D5E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сегодня забыл дома свой дневник.</w:t>
      </w:r>
    </w:p>
    <w:p w14:paraId="474F83E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Мне не интересен ваш предмет.</w:t>
      </w:r>
    </w:p>
    <w:p w14:paraId="5083B4C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не имеете права ставить мне «2» за поведение в столовой.</w:t>
      </w:r>
    </w:p>
    <w:p w14:paraId="67BAB57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не буду дежурить по классу, потому что не хочу.</w:t>
      </w:r>
    </w:p>
    <w:p w14:paraId="00D0968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не любите моего ребенка, потому что ставите ему всегда двойки за домашние работы.</w:t>
      </w:r>
    </w:p>
    <w:p w14:paraId="5D2AD1D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Задание 2 группе:</w:t>
      </w:r>
    </w:p>
    <w:p w14:paraId="4EC206E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Ответить на предложенные вопросы или суждения в позиции родителя.</w:t>
      </w:r>
    </w:p>
    <w:p w14:paraId="04903F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сегодня забыл дома свой дневник.</w:t>
      </w:r>
    </w:p>
    <w:p w14:paraId="2CDE6BE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Мне не интересен ваш предмет.</w:t>
      </w:r>
    </w:p>
    <w:p w14:paraId="6BDE49F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не имеете права ставить мне «2» за поведение в столовой.</w:t>
      </w:r>
    </w:p>
    <w:p w14:paraId="49C7984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не буду дежурить по классу, потому что не хочу.</w:t>
      </w:r>
    </w:p>
    <w:p w14:paraId="092929F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не любите моего ребенка, потому что ставите ему всегда двойки за домашние работы.</w:t>
      </w:r>
    </w:p>
    <w:p w14:paraId="0B3BCA9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FD7BEE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Задание 3 группе:</w:t>
      </w:r>
    </w:p>
    <w:p w14:paraId="62C25DC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Ответить на предложенные вопросы или суждения в позиции дитя.</w:t>
      </w:r>
    </w:p>
    <w:p w14:paraId="55959E2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сегодня забыл дома свой дневник.</w:t>
      </w:r>
    </w:p>
    <w:p w14:paraId="67E0EA6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Мне не интересен ваш предмет.</w:t>
      </w:r>
    </w:p>
    <w:p w14:paraId="3A8C452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не имеете права ставить мне «2» за поведение в столовой.</w:t>
      </w:r>
    </w:p>
    <w:p w14:paraId="3245F90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не буду дежурить по классу, потому что не хочу.</w:t>
      </w:r>
    </w:p>
    <w:p w14:paraId="416F782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не любите моего ребенка, потому что ставите ему всегда двойки за домашние работы.</w:t>
      </w:r>
    </w:p>
    <w:p w14:paraId="3D1063F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C615E9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Ответы: (находятся у ведущего)</w:t>
      </w:r>
    </w:p>
    <w:p w14:paraId="6E777CD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Я сегодня забыл дома свой дневник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.(примерные варианты ответов Взрослого-В, Родителя –Р, Дитя-Д):</w:t>
      </w:r>
    </w:p>
    <w:p w14:paraId="78FCE27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В- постарайся в следующий раз не забывать его.</w:t>
      </w:r>
    </w:p>
    <w:p w14:paraId="1888455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Р- о чем ты думал, когда собирался в школу!!!</w:t>
      </w:r>
    </w:p>
    <w:p w14:paraId="3ED92CA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Д- где хочешь, там и бери его!!!)</w:t>
      </w:r>
    </w:p>
    <w:p w14:paraId="2C926A1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Мне не интересен ваш предмет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! (примерные варианты ответов:</w:t>
      </w:r>
    </w:p>
    <w:p w14:paraId="07FCDE6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В-в жизни все пригодится , тебе нужно его изучать потому что он находится в перечне обязательных предметов,</w:t>
      </w:r>
    </w:p>
    <w:p w14:paraId="0AEC09E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Р- я не спрашиваю о твоем интересе к моему предмету, учи для аттестата.</w:t>
      </w:r>
    </w:p>
    <w:p w14:paraId="1C44B48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Д- ну и не учи его.)</w:t>
      </w:r>
    </w:p>
    <w:p w14:paraId="12CDFE6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Вы не имеете права ставить мне «2» за поведение в столовой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(примерные варианты ответов:</w:t>
      </w:r>
    </w:p>
    <w:p w14:paraId="03A47B3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В- я не должна была ставить тебе «2», но твое поведение меня разозлило.</w:t>
      </w:r>
    </w:p>
    <w:p w14:paraId="5818051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Р- мне лучше знать, на что я имею право, а на что нет, не качай права, вспомни про обязанности, не только «2» поставлю, еще и выгоню в следующий раз и останешься без обеда.</w:t>
      </w:r>
    </w:p>
    <w:p w14:paraId="2C87EC7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Д- что хочу, то и ставлю</w:t>
      </w:r>
    </w:p>
    <w:p w14:paraId="3D11833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Я не буду дежурить по классу, потому что не хочу.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(примерные варианты ответов: </w:t>
      </w:r>
    </w:p>
    <w:p w14:paraId="457970D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В-все одноклассники дежурят, так как это обязанности школьников.</w:t>
      </w:r>
    </w:p>
    <w:p w14:paraId="6B78FC9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Р-ты будешь дежурить , потому что так нужно.</w:t>
      </w:r>
    </w:p>
    <w:p w14:paraId="75886CE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Д-попробуй не дежурить</w:t>
      </w:r>
    </w:p>
    <w:p w14:paraId="0DC6863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-Вы не любите моего ребенка, потому что ставите ему всегда двойки за домашние работы.(примерные варианты ответов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</w:t>
      </w:r>
    </w:p>
    <w:p w14:paraId="141739D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В-«2» я ставлю ему только за отсутствие домашних работ, а у вашего сына они бывают редко.</w:t>
      </w:r>
    </w:p>
    <w:p w14:paraId="5A134C8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Р-вы должны контролировать учебу вашего ребенка и проверять наличие домашних работ, Д-ставил «2» и буду ставить .)</w:t>
      </w:r>
    </w:p>
    <w:p w14:paraId="316C3D0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E77CD8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0C8F2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Упражнение "Слухи"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Активными игроками в этой игре являются 6 участников. Остальные — наблюдатели, эксперты. Четыре участника на некоторое время выходят из помещения. В это время первый участник, который остался, должен прочитать второму игроку предложенный ведущим небольшой рассказ или сюжет. Задача второго игрока – внимательно слушать, чтобы потом передать полученную информацию третьему участнику, который должен будет войти в комнату по сигналу. Третий игрок, прослушав рассказ второго игрока, должен пересказать его четвертому и т. д.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После выполнения этого задания участниками ведущий перечитывает рассказ уже для всех участников игры. Каждый игрок может сравнить свой вариант пересказа с оригиналом. Как правило, в процессе пересказа происходит искажение первоначальной информации. Этот факт желательно обсудить со всеми участниками семинара.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Возможная история для игры "Слухи":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"Я ходил по крытому кооперативному рынку, когда увидел милицейские машины, останавливающиеся у всех дверей. Рядом со мной были два человека, которые мне показались подозрительными; один выглядел очень взволнованным, а другой испуганным. Первый схватил меня за руку и толкнул внутрь торгового зала. "Притворись, что ты мой ребенок", – прошептал он. Я услышал, как милиционер крикнул: "Они здесь!", и вся милиция побежала в нашу сторону. "Я не тот, кого вы ищете, – сказал мужчина, который держал меня, – Я просто пришел за покупками со своим сыном". "Как его зовут?", – спросил милиционер. "Его зовут Сергей", – сказал один мужчина, в то время как другой сказал: "Его зовут Коля". Милиционеры поняли, что эти мужчины не знают меня. Они допустили ошибку. Поэтому мужчины отпустили меня и побежали прочь. Они столкнулись с прилавком женщины. Повсюду покатились яблоки и овощи. Я увидел, как некоторые мои друзья поднимают их и кладут себе в карманы. Мужчины выбежали через дверь со стороны здания и остановились. Их ожидали около двадцати милиционеров. Мне было интересно, что они такое натворили. Возможно, это связано с мафией".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Обсуждение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какими трудностями вы столкнулись при получении и передаче информации (если таковые были)? Что происходит с общением людей в случае искажения информации? С чем можно сравнить варианты пересказа сюжета?</w:t>
      </w:r>
    </w:p>
    <w:p w14:paraId="5642311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4AC72A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B65E31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9C8B34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D46346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2DC942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Рефлексия занятия Мне больше всего понравилось…запомнилось…</w:t>
      </w:r>
    </w:p>
    <w:p w14:paraId="457F840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Приложение</w:t>
      </w:r>
    </w:p>
    <w:p w14:paraId="47F9870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Психологи рекомендуют</w:t>
      </w:r>
    </w:p>
    <w:p w14:paraId="4ABD894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Любая встреча, любой разговор с родителями учащихся включает пять обязательных элементов:</w:t>
      </w:r>
    </w:p>
    <w:p w14:paraId="644961E8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я хорошего могу сказать о подростке (с целью психологического расположения к себе родителей, привлечения их в «союзники»)</w:t>
      </w:r>
    </w:p>
    <w:p w14:paraId="6E3DE2A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меня беспокоит в нем (то самое, что является предметом вызова родителей в школу, прихода к ним домой, обсуждения на родительском собрании)</w:t>
      </w:r>
    </w:p>
    <w:p w14:paraId="572E58D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Каковы, по-вашему мнению, причины этого отрицательного явления, факта (это вызывает на откровенность, а значит позволяет выявить истинные причины случившегося)</w:t>
      </w:r>
    </w:p>
    <w:p w14:paraId="2814423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Какие меры следует предпринять и со стороны родителей, и со стороны школы (выработка общих стратегий и тактики воспитания и перевоспитания)</w:t>
      </w:r>
    </w:p>
    <w:p w14:paraId="2C3E3F8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Каких общих требований, общих принципов подхода к ребенку следует придерживаться, чтобы намеченные меры были эффективными. В такой ситуации родители откровенно становятся на сторону учителя и активно ему помогают.</w:t>
      </w:r>
    </w:p>
    <w:p w14:paraId="5AE6103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190E2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Если родитель сам пришел к вам эмоционально возбужденный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</w:t>
      </w:r>
    </w:p>
    <w:p w14:paraId="3B414A7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Принять, не отвергая чувства человека, не успокаивать, не стыдить, не говорить «возьмите себя в руки», дать «выпустить пар».Внимательно выслушать со словами: «Наверное, это Вас разозлило, встревожило, …» «В такой ситуации я бы чувствовал то же самое…»</w:t>
      </w:r>
    </w:p>
    <w:p w14:paraId="52D2453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Когда схлынут чувства, задайте вопрос, обсудите проблему- «Давайте подумаем, что можно сделать…», «Что я могу сделать…», «Что Вы предлагаете…»</w:t>
      </w:r>
    </w:p>
    <w:p w14:paraId="67B7341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Когда родитель придет в себя и начнет что-то говорить , отвечать на вопросы, постарайтесь помочь родителю конструктивную цель в интересах ребенка.</w:t>
      </w:r>
    </w:p>
    <w:p w14:paraId="32BDDA1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Обсудить , что можно предпринять, чтобы избежать подобных ситуаций в будущем</w:t>
      </w:r>
      <w:bookmarkStart w:id="0" w:name="_GoBack"/>
      <w:bookmarkEnd w:id="0"/>
    </w:p>
    <w:p w14:paraId="7914FFE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15288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9C05C5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Кодекс поведения в конфликте</w:t>
      </w:r>
    </w:p>
    <w:p w14:paraId="43A46B2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Дайте партнеру «выпустить пар»</w:t>
      </w:r>
    </w:p>
    <w:p w14:paraId="15AE707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он раздражен и агрессивен, то нужно помочь ему снизить внутреннее напряжение. Пока это не случиться, договориться с ним трудно или невозможно. Во время «взрыва» следует вести себя спокойно, уверенно, но не высокомерно.</w:t>
      </w:r>
    </w:p>
    <w:p w14:paraId="601D1D6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2. Говори, когда партнер остыл.</w:t>
      </w:r>
    </w:p>
    <w:p w14:paraId="57FEF88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вы замолчали, и партнер расценил отказ от ссоры, как капитуляцию, лучше не опровергать этого. Держите паузу, пока он не остынет.</w:t>
      </w:r>
    </w:p>
    <w:p w14:paraId="6B9023C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 Потребуйте от него спокойно обосновать претензии.</w:t>
      </w:r>
    </w:p>
    <w:p w14:paraId="13B9B55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Скажите, что будете учитывать только факты и объективные доказательства. Людям свойственно путать факты и эмоции.</w:t>
      </w:r>
    </w:p>
    <w:p w14:paraId="566E332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4. Сбивайте агрессию неожиданными приемами.</w:t>
      </w:r>
    </w:p>
    <w:p w14:paraId="5CAD3EA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Например, задайте неожиданный вопрос, совсем о другом, но значимом для него. Сделайте комплемент («В гневе вы еще красивее…Ваш гнев гораздо меньше, чем я ожидал…) Главное, чтобы ваши просьбы, воспоминания, комплементы переключали сознание разъяренного партнера с отрицательных эмоций на положительные.</w:t>
      </w:r>
    </w:p>
    <w:p w14:paraId="7D4869B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5. Не давайте ему отрицательных оценок, а говорите о своих чувствах.</w:t>
      </w:r>
    </w:p>
    <w:p w14:paraId="5E0BCF3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Не говорите: «Вы меня обманываете», лучше звучит: «Я чувствую себя обманутым». Не говорите: «Вы грубый человек», лучше скажите: «Я очень огорчен тем, как вы со мной разговариваете».</w:t>
      </w:r>
    </w:p>
    <w:p w14:paraId="061A67D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6. В любом случае дайте партнеру «сохранить свое лицо».</w:t>
      </w:r>
    </w:p>
    <w:p w14:paraId="3E0EC00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Не позволяйте себе распускаться и отвечать агрессией на агрессию. Не задевайте его достоинства. Не затрагивайте его личности. Давайте оценку только его действиям и поступкам. Можно сказать: «Вы уже дважды не выполнили свое обещание», но нельзя говорить: «Вы – необязательный человек».</w:t>
      </w:r>
    </w:p>
    <w:p w14:paraId="56E8CDD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7. Не бойтесь извиниться, если чувствуете свою вину.</w:t>
      </w:r>
    </w:p>
    <w:p w14:paraId="3C2D850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Во-первых, это обезоруживает партнера, во-вторых, вызывает у него уважение. Ведь к извинению только уверенные и зрелые личности.</w:t>
      </w:r>
    </w:p>
    <w:p w14:paraId="395521C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8. Замолчите первым.</w:t>
      </w:r>
    </w:p>
    <w:p w14:paraId="11FEA18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так уж получилось, что вы потеряли контроль над собой и не заметили, как вас втянули в конфликт, попытайтесь сделать единственное – замолчите. Не от противника требуйте: «Замолчи! Прекрати!», а от себя! Добиться этого легче всего. Ваше молчание позволяет выйти из ссоры и прекратить его. В любом конфликте участвуют обычно две стороны, а если одна исчезла – с кем ссорится?</w:t>
      </w:r>
    </w:p>
    <w:p w14:paraId="7087424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9. Уходя, не хлопайте дверью.</w:t>
      </w:r>
    </w:p>
    <w:p w14:paraId="1007A61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Ссору можно прекратить, если спокойно и без всяких слов выйти из помещения. Но если при этом хлопнуть дверью или перед уходом сказать что-то обидное, можно вызвать эффект страшной, разрушительной силы.</w:t>
      </w:r>
    </w:p>
    <w:p w14:paraId="107CA97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10. Независимо от результата разрешения противоречия старайтесь не разрушить отношения.</w:t>
      </w:r>
    </w:p>
    <w:p w14:paraId="197CEDA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Средства психологической защиты личности в конфликтной ситуации объединяются общим смыслом: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«Если не можешь изменить ситуацию, измени свое отношение к ней».</w:t>
      </w:r>
    </w:p>
    <w:p w14:paraId="68B6E45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Следует логически переоценить значимость конфликта, например, поискать оправдания для своего обидчика: «конечно, он оскорбил меня, но ведь его можно понять, он измучен своей болезнью, да еще дома у него проблемы…»</w:t>
      </w:r>
    </w:p>
    <w:p w14:paraId="4B626C9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Можно снизить значимость конфликта.</w:t>
      </w:r>
    </w:p>
    <w:p w14:paraId="19ECC34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Например, применить слово «зато». Суть его – суметь извлечь пользу, что-то положительное даже из неудачи. «Нет худа без добра» (позитивная трактовка худшего).</w:t>
      </w:r>
    </w:p>
    <w:p w14:paraId="2B0C869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Прием успокоения – доказать себе, что «могло быть и хуже». «Переживать нечего. У других еще хуже». Сравнение собственных невзгод с чужим, еще большим горем, позволяет более стойко и спокойно отреагировать на неудачу.</w:t>
      </w:r>
    </w:p>
    <w:p w14:paraId="1A94E64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один из лучших способов успокоения – это общение с близким человеком, когда можно, во-первых, «излить душу», т.е. разрядить очаг возбуждения; во-вторых, переключиться на интересную тему;</w:t>
      </w:r>
    </w:p>
    <w:p w14:paraId="5D527F2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– третьих, совместно отыскать путь к благополучному разрешению конфликта или хотя бы к снижению его значимости.</w:t>
      </w:r>
    </w:p>
    <w:p w14:paraId="40E46A0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Конечно, самым сильным успокаивающим фактором является время. Оно заглушает все обиды.</w:t>
      </w:r>
    </w:p>
    <w:p w14:paraId="332C67E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61C2D4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</w:p>
    <w:p w14:paraId="12011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846A5E"/>
    <w:multiLevelType w:val="multilevel"/>
    <w:tmpl w:val="04846A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38840FC"/>
    <w:multiLevelType w:val="multilevel"/>
    <w:tmpl w:val="238840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21C1148"/>
    <w:multiLevelType w:val="multilevel"/>
    <w:tmpl w:val="621C11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A837A7F"/>
    <w:multiLevelType w:val="multilevel"/>
    <w:tmpl w:val="6A837A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B9B774B"/>
    <w:multiLevelType w:val="multilevel"/>
    <w:tmpl w:val="6B9B77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6E5B791B"/>
    <w:multiLevelType w:val="multilevel"/>
    <w:tmpl w:val="6E5B79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73FD0190"/>
    <w:multiLevelType w:val="multilevel"/>
    <w:tmpl w:val="73FD01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D086B40"/>
    <w:multiLevelType w:val="multilevel"/>
    <w:tmpl w:val="7D086B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F60EB"/>
    <w:rsid w:val="00000E63"/>
    <w:rsid w:val="00234948"/>
    <w:rsid w:val="003C2319"/>
    <w:rsid w:val="005F758E"/>
    <w:rsid w:val="00737CE1"/>
    <w:rsid w:val="00776334"/>
    <w:rsid w:val="008164EA"/>
    <w:rsid w:val="00911B23"/>
    <w:rsid w:val="00BE269D"/>
    <w:rsid w:val="00DC73DD"/>
    <w:rsid w:val="00EA6BAE"/>
    <w:rsid w:val="00FF60EB"/>
    <w:rsid w:val="074B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7</Pages>
  <Words>2078</Words>
  <Characters>11849</Characters>
  <Lines>98</Lines>
  <Paragraphs>27</Paragraphs>
  <TotalTime>16</TotalTime>
  <ScaleCrop>false</ScaleCrop>
  <LinksUpToDate>false</LinksUpToDate>
  <CharactersWithSpaces>13900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2025-11-17T07:29:00Z</dcterms:created>
  <dc:creator>Олег</dc:creator>
  <cp:lastModifiedBy>Ноут</cp:lastModifiedBy>
  <cp:lastPrinted>2025-11-27T09:43:00Z</cp:lastPrinted>
  <dcterms:modified xsi:type="dcterms:W3CDTF">2025-11-28T08:01:38Z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F465AE305AF44F39912426C09F3097C8_12</vt:lpwstr>
  </property>
</Properties>
</file>